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F12E" w14:textId="77777777" w:rsidR="00B8755C" w:rsidRPr="00B8755C" w:rsidRDefault="00B8755C" w:rsidP="00B8755C">
      <w:pPr>
        <w:pStyle w:val="BodyText"/>
        <w:spacing w:before="72"/>
        <w:ind w:right="6"/>
        <w:jc w:val="center"/>
        <w:rPr>
          <w:rFonts w:ascii="Bahnschrift SemiBold" w:hAnsi="Bahnschrift SemiBold"/>
          <w:b/>
          <w:bCs/>
          <w:sz w:val="30"/>
          <w:szCs w:val="30"/>
        </w:rPr>
      </w:pPr>
      <w:r w:rsidRPr="00B8755C">
        <w:rPr>
          <w:rFonts w:ascii="Bahnschrift SemiBold" w:hAnsi="Bahnschrift SemiBold"/>
          <w:b/>
          <w:bCs/>
          <w:sz w:val="30"/>
          <w:szCs w:val="30"/>
        </w:rPr>
        <w:t xml:space="preserve">JAWAHARLAL NEHRU TECHNOLOGICAL UNIVERSITY KAKINADA  </w:t>
      </w:r>
    </w:p>
    <w:p w14:paraId="591762A0" w14:textId="77777777" w:rsidR="00B8755C" w:rsidRDefault="00B8755C" w:rsidP="00B8755C">
      <w:pPr>
        <w:pStyle w:val="Heading1"/>
        <w:spacing w:before="4"/>
        <w:ind w:left="1241" w:right="1259" w:firstLine="0"/>
        <w:jc w:val="center"/>
      </w:pPr>
      <w:r>
        <w:t>NATIONAL SERVICE SCHEME</w:t>
      </w:r>
    </w:p>
    <w:p w14:paraId="47D05DE8" w14:textId="77777777" w:rsidR="00B8755C" w:rsidRDefault="00B8755C" w:rsidP="00EF2194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14:paraId="3EF54C37" w14:textId="712F8A0F" w:rsidR="006E2B73" w:rsidRDefault="00EF2194" w:rsidP="00EF2194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F2194"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  <w:t xml:space="preserve">PROFORMA FOR </w:t>
      </w:r>
    </w:p>
    <w:p w14:paraId="4A887793" w14:textId="5A3BB0AA" w:rsidR="00EF2194" w:rsidRPr="006E2B73" w:rsidRDefault="00EF2194" w:rsidP="00EF2194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imes New Roman" w:hAnsi="Times New Roman" w:cs="Times New Roman"/>
          <w:b/>
          <w:bCs/>
          <w:spacing w:val="2"/>
          <w:sz w:val="30"/>
          <w:szCs w:val="30"/>
        </w:rPr>
      </w:pPr>
      <w:r w:rsidRPr="006E2B73">
        <w:rPr>
          <w:rStyle w:val="CharacterStyle1"/>
          <w:rFonts w:ascii="Times New Roman" w:hAnsi="Times New Roman" w:cs="Times New Roman"/>
          <w:b/>
          <w:bCs/>
          <w:spacing w:val="2"/>
          <w:sz w:val="30"/>
          <w:szCs w:val="30"/>
        </w:rPr>
        <w:t>THE SPECIAL CAMP PROPOSAL</w:t>
      </w:r>
    </w:p>
    <w:p w14:paraId="0B41552F" w14:textId="77777777" w:rsidR="006E2B73" w:rsidRPr="00D70FEE" w:rsidRDefault="006E2B73" w:rsidP="00D70FEE">
      <w:pPr>
        <w:pStyle w:val="Style1"/>
        <w:kinsoku w:val="0"/>
        <w:autoSpaceDE/>
        <w:autoSpaceDN/>
        <w:adjustRightInd/>
        <w:spacing w:line="276" w:lineRule="auto"/>
        <w:ind w:left="426" w:hanging="426"/>
        <w:jc w:val="center"/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14:paraId="2CB703BE" w14:textId="4BAA6BF8" w:rsidR="00896226" w:rsidRPr="00896226" w:rsidRDefault="00896226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NSS Unit Code</w:t>
      </w:r>
      <w:r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  <w:t xml:space="preserve">: </w:t>
      </w:r>
    </w:p>
    <w:p w14:paraId="70601DE3" w14:textId="6CA90F26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Name of the College &amp; Address</w:t>
      </w:r>
      <w:r w:rsidRPr="00D70FEE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ab/>
        <w:t>:</w:t>
      </w:r>
    </w:p>
    <w:p w14:paraId="32D54D2E" w14:textId="77777777" w:rsidR="00A74468" w:rsidRPr="00D70FEE" w:rsidRDefault="00A74468" w:rsidP="00D70FEE">
      <w:pPr>
        <w:pStyle w:val="Style1"/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</w:p>
    <w:p w14:paraId="3267855A" w14:textId="3AA8076C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Name of the Principal</w:t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  <w:t>:</w:t>
      </w:r>
    </w:p>
    <w:p w14:paraId="48739926" w14:textId="38975EBE" w:rsidR="00EF2194" w:rsidRPr="00D70FEE" w:rsidRDefault="00EF2194" w:rsidP="00D70FEE">
      <w:pPr>
        <w:pStyle w:val="Style1"/>
        <w:kinsoku w:val="0"/>
        <w:autoSpaceDE/>
        <w:autoSpaceDN/>
        <w:adjustRightInd/>
        <w:spacing w:line="360" w:lineRule="auto"/>
        <w:ind w:left="1146" w:firstLine="29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Phone</w:t>
      </w:r>
      <w:r w:rsidR="00D70FEE"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 No: 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(</w:t>
      </w:r>
      <w:r w:rsidR="00A74468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O</w:t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):</w:t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="00A74468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="00A74468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M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obile:</w:t>
      </w:r>
    </w:p>
    <w:p w14:paraId="15C71D46" w14:textId="23069C81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18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Name of the Programme Officer</w:t>
      </w:r>
      <w:r w:rsidR="004A627B"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:</w:t>
      </w:r>
    </w:p>
    <w:p w14:paraId="19D5CE96" w14:textId="193FBBB5" w:rsidR="00D70FEE" w:rsidRPr="00D70FEE" w:rsidRDefault="00D70FEE" w:rsidP="00CC00CE">
      <w:pPr>
        <w:pStyle w:val="Style1"/>
        <w:kinsoku w:val="0"/>
        <w:autoSpaceDE/>
        <w:autoSpaceDN/>
        <w:adjustRightInd/>
        <w:spacing w:line="360" w:lineRule="auto"/>
        <w:ind w:left="1146" w:firstLine="29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Phone No: 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(O):</w:t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ab/>
        <w:t>M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obile:</w:t>
      </w:r>
      <w:r w:rsidR="00CC00C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14:paraId="24016259" w14:textId="5B3199EB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Camping Dates</w:t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  <w:t>:</w:t>
      </w:r>
      <w:r w:rsidR="00A74468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From: </w:t>
      </w:r>
    </w:p>
    <w:p w14:paraId="419B4B91" w14:textId="30877590" w:rsidR="00A74468" w:rsidRPr="00D70FEE" w:rsidRDefault="00A74468" w:rsidP="00D70FEE">
      <w:pPr>
        <w:pStyle w:val="Style1"/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  <w:t xml:space="preserve"> </w:t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To</w:t>
      </w:r>
      <w:r w:rsidR="008B7268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: </w:t>
      </w:r>
    </w:p>
    <w:p w14:paraId="6426ADB2" w14:textId="18EAA47D" w:rsidR="00EF2194" w:rsidRPr="00D70FEE" w:rsidRDefault="00EF2194" w:rsidP="0089622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6" w:hanging="426"/>
        <w:rPr>
          <w:rStyle w:val="CharacterStyle1"/>
          <w:rFonts w:ascii="Times New Roman" w:hAnsi="Times New Roman" w:cs="Times New Roman"/>
          <w:spacing w:val="1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 xml:space="preserve">Camping Place with address </w:t>
      </w:r>
      <w:r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ab/>
        <w:t>:</w:t>
      </w:r>
    </w:p>
    <w:p w14:paraId="3AE27CCD" w14:textId="526BC1C6" w:rsidR="00EF2194" w:rsidRPr="00D70FEE" w:rsidRDefault="00D70FEE" w:rsidP="00D70FEE">
      <w:pPr>
        <w:pStyle w:val="Style1"/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0A2DF8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EF2194" w:rsidRPr="00D70FEE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(Contact Phone No. at Camping Place</w:t>
      </w:r>
      <w:r w:rsidR="00896226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)</w:t>
      </w:r>
      <w:r w:rsidR="00EF2194" w:rsidRPr="00D70FEE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ab/>
        <w:t>:</w:t>
      </w:r>
    </w:p>
    <w:p w14:paraId="1DDA96F9" w14:textId="0B32C4BC" w:rsidR="00EF2194" w:rsidRPr="00D70FEE" w:rsidRDefault="00EF2194" w:rsidP="00D70FEE">
      <w:pPr>
        <w:pStyle w:val="Style1"/>
        <w:kinsoku w:val="0"/>
        <w:autoSpaceDE/>
        <w:autoSpaceDN/>
        <w:adjustRightInd/>
        <w:spacing w:line="360" w:lineRule="auto"/>
        <w:ind w:left="426" w:hanging="426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</w:p>
    <w:p w14:paraId="65DE8168" w14:textId="17321EAC" w:rsidR="00EF2194" w:rsidRDefault="00EF2194" w:rsidP="0089622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6" w:hanging="426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Strength of the volunteers</w:t>
      </w:r>
      <w:r w:rsidR="00A74468"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 participating </w:t>
      </w:r>
      <w:r w:rsidR="004A627B" w:rsidRPr="00D70FEE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="00A74468"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D70FEE"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D70FEE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Male:</w:t>
      </w:r>
      <w:r w:rsidRPr="00D70FEE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Female: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ab/>
        <w:t xml:space="preserve">   Total: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br/>
      </w:r>
      <w:r w:rsidRPr="00D70FE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(Enclose campers' list with their signature)</w:t>
      </w:r>
    </w:p>
    <w:p w14:paraId="5D5AF490" w14:textId="77777777" w:rsidR="00896226" w:rsidRPr="00896226" w:rsidRDefault="00896226" w:rsidP="00896226">
      <w:pPr>
        <w:pStyle w:val="Style1"/>
        <w:kinsoku w:val="0"/>
        <w:autoSpaceDE/>
        <w:autoSpaceDN/>
        <w:adjustRightInd/>
        <w:ind w:left="426"/>
        <w:rPr>
          <w:rStyle w:val="CharacterStyle1"/>
          <w:rFonts w:ascii="Times New Roman" w:hAnsi="Times New Roman" w:cs="Times New Roman"/>
          <w:spacing w:val="5"/>
          <w:sz w:val="12"/>
          <w:szCs w:val="12"/>
        </w:rPr>
      </w:pPr>
    </w:p>
    <w:p w14:paraId="24176067" w14:textId="03428117" w:rsidR="00EF2194" w:rsidRPr="00D70FEE" w:rsidRDefault="00EF2194" w:rsidP="00896226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6" w:hanging="426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Distance of the camp site from the College:</w:t>
      </w:r>
    </w:p>
    <w:p w14:paraId="2FDA1F4B" w14:textId="0D251175" w:rsidR="00EF2194" w:rsidRPr="00D70FEE" w:rsidRDefault="00D70FEE" w:rsidP="00D70FEE">
      <w:pPr>
        <w:pStyle w:val="Style1"/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0A2DF8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="00EF2194" w:rsidRPr="00D70FE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(Enclose a Route Map)</w:t>
      </w:r>
    </w:p>
    <w:p w14:paraId="403DA83C" w14:textId="2523E282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Nearest Rail/Bus station to the camping </w:t>
      </w:r>
      <w:r w:rsidR="004A627B" w:rsidRPr="00D70FEE">
        <w:rPr>
          <w:rStyle w:val="CharacterStyle1"/>
          <w:rFonts w:ascii="Times New Roman" w:hAnsi="Times New Roman" w:cs="Times New Roman"/>
          <w:sz w:val="24"/>
          <w:szCs w:val="24"/>
        </w:rPr>
        <w:t>Place</w:t>
      </w: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>:</w:t>
      </w:r>
    </w:p>
    <w:p w14:paraId="186BEEED" w14:textId="57105976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6" w:right="-4260" w:hanging="426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Nature of </w:t>
      </w:r>
      <w:proofErr w:type="spellStart"/>
      <w:r w:rsidRPr="00D70FEE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programmes</w:t>
      </w:r>
      <w:proofErr w:type="spellEnd"/>
      <w:r w:rsidRPr="00D70FEE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to be undertaken:</w:t>
      </w:r>
    </w:p>
    <w:p w14:paraId="7FB9A780" w14:textId="77777777" w:rsidR="00EF2194" w:rsidRPr="00D70FEE" w:rsidRDefault="00EF2194" w:rsidP="00D70FEE">
      <w:pPr>
        <w:pStyle w:val="Style1"/>
        <w:kinsoku w:val="0"/>
        <w:autoSpaceDE/>
        <w:autoSpaceDN/>
        <w:adjustRightInd/>
        <w:ind w:left="426" w:right="-426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z w:val="24"/>
          <w:szCs w:val="24"/>
        </w:rPr>
        <w:t xml:space="preserve">during the 7 days (Enclose day-wise </w:t>
      </w:r>
    </w:p>
    <w:p w14:paraId="105BDC8E" w14:textId="77777777" w:rsidR="00EF2194" w:rsidRPr="00D70FEE" w:rsidRDefault="00EF2194" w:rsidP="00D70FEE">
      <w:pPr>
        <w:pStyle w:val="Style1"/>
        <w:kinsoku w:val="0"/>
        <w:autoSpaceDE/>
        <w:autoSpaceDN/>
        <w:adjustRightInd/>
        <w:spacing w:line="360" w:lineRule="auto"/>
        <w:ind w:left="426" w:right="-4260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programme sheet)</w:t>
      </w:r>
    </w:p>
    <w:p w14:paraId="2F28DB39" w14:textId="4ABD67C9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pacing w:val="18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Any other specific activity</w:t>
      </w:r>
      <w:r w:rsidR="00D70FEE"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ab/>
      </w:r>
      <w:r w:rsid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18"/>
          <w:sz w:val="24"/>
          <w:szCs w:val="24"/>
        </w:rPr>
        <w:t>:</w:t>
      </w:r>
    </w:p>
    <w:p w14:paraId="35036DB6" w14:textId="3A18210A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Agencies involved </w:t>
      </w:r>
      <w:r w:rsidR="00D70FEE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(</w:t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Governmental/N</w:t>
      </w:r>
      <w:r w:rsidR="00D70FEE"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GO)</w:t>
      </w:r>
      <w:r w:rsidRPr="00D70FE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:</w:t>
      </w:r>
    </w:p>
    <w:p w14:paraId="5F94BEE0" w14:textId="0E439B1A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ind w:left="426" w:right="-4260" w:hanging="426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Particulars of pre-camp planning</w:t>
      </w:r>
      <w:r w:rsidR="00D70FEE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:</w:t>
      </w:r>
    </w:p>
    <w:p w14:paraId="686B7675" w14:textId="77777777" w:rsidR="00EF2194" w:rsidRPr="00D70FEE" w:rsidRDefault="00EF2194" w:rsidP="00D70FEE">
      <w:pPr>
        <w:pStyle w:val="Style1"/>
        <w:kinsoku w:val="0"/>
        <w:autoSpaceDE/>
        <w:autoSpaceDN/>
        <w:adjustRightInd/>
        <w:ind w:left="709" w:right="-4260" w:hanging="283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(Mention the names of persons whom you </w:t>
      </w:r>
    </w:p>
    <w:p w14:paraId="7DAC5399" w14:textId="77777777" w:rsidR="00EF2194" w:rsidRPr="00D70FEE" w:rsidRDefault="00EF2194" w:rsidP="00D70FEE">
      <w:pPr>
        <w:pStyle w:val="Style1"/>
        <w:kinsoku w:val="0"/>
        <w:autoSpaceDE/>
        <w:autoSpaceDN/>
        <w:adjustRightInd/>
        <w:ind w:left="709" w:right="-4260" w:hanging="283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>have contacted both officials and non-</w:t>
      </w:r>
    </w:p>
    <w:p w14:paraId="57100067" w14:textId="77777777" w:rsidR="00EF2194" w:rsidRPr="00D70FEE" w:rsidRDefault="00EF2194" w:rsidP="00D70FEE">
      <w:pPr>
        <w:pStyle w:val="Style1"/>
        <w:kinsoku w:val="0"/>
        <w:autoSpaceDE/>
        <w:autoSpaceDN/>
        <w:adjustRightInd/>
        <w:ind w:left="709" w:right="-4260" w:hanging="283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officials and the No. of times that you </w:t>
      </w:r>
    </w:p>
    <w:p w14:paraId="1BEC57F2" w14:textId="77777777" w:rsidR="00EF2194" w:rsidRPr="00D70FEE" w:rsidRDefault="00EF2194" w:rsidP="00D70FEE">
      <w:pPr>
        <w:pStyle w:val="Style1"/>
        <w:kinsoku w:val="0"/>
        <w:autoSpaceDE/>
        <w:autoSpaceDN/>
        <w:adjustRightInd/>
        <w:ind w:left="709" w:right="-4260" w:hanging="283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have visited the camp site to look after </w:t>
      </w:r>
    </w:p>
    <w:p w14:paraId="54F6A14D" w14:textId="77777777" w:rsidR="00EF2194" w:rsidRPr="00D70FEE" w:rsidRDefault="00EF2194" w:rsidP="00D70FEE">
      <w:pPr>
        <w:pStyle w:val="Style1"/>
        <w:kinsoku w:val="0"/>
        <w:autoSpaceDE/>
        <w:autoSpaceDN/>
        <w:adjustRightInd/>
        <w:spacing w:line="360" w:lineRule="auto"/>
        <w:ind w:left="709" w:right="-4260" w:hanging="283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the arrangements)</w:t>
      </w:r>
    </w:p>
    <w:p w14:paraId="1496DE44" w14:textId="77777777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pacing w:val="3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No. of camps so far organized during this year</w:t>
      </w:r>
      <w:r w:rsidRPr="00D70FEE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ab/>
        <w:t>:</w:t>
      </w:r>
    </w:p>
    <w:p w14:paraId="7AD9A1A1" w14:textId="5E539F57" w:rsidR="00EF2194" w:rsidRPr="00D70FEE" w:rsidRDefault="00EF2194" w:rsidP="00D70FEE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ind w:left="426" w:right="-4260" w:hanging="426"/>
        <w:rPr>
          <w:rStyle w:val="CharacterStyle1"/>
          <w:rFonts w:ascii="Times New Roman" w:hAnsi="Times New Roman" w:cs="Times New Roman"/>
          <w:spacing w:val="16"/>
          <w:sz w:val="24"/>
          <w:szCs w:val="24"/>
        </w:rPr>
      </w:pPr>
      <w:r w:rsidRPr="00D70FEE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Any other information</w:t>
      </w:r>
      <w:r w:rsidRPr="00D70FEE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ab/>
      </w:r>
      <w:r w:rsidR="00D70FEE" w:rsidRPr="00D70FEE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ab/>
      </w:r>
      <w:r w:rsidRPr="00D70FEE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:</w:t>
      </w:r>
    </w:p>
    <w:p w14:paraId="0A1A8FE8" w14:textId="77777777" w:rsidR="00EF2194" w:rsidRDefault="00EF2194" w:rsidP="00EF2194">
      <w:pPr>
        <w:pStyle w:val="Style1"/>
        <w:kinsoku w:val="0"/>
        <w:autoSpaceDE/>
        <w:autoSpaceDN/>
        <w:adjustRightInd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</w:p>
    <w:p w14:paraId="380F78D8" w14:textId="77777777" w:rsidR="004A627B" w:rsidRPr="00EF2194" w:rsidRDefault="004A627B" w:rsidP="00EF2194">
      <w:pPr>
        <w:pStyle w:val="Style1"/>
        <w:kinsoku w:val="0"/>
        <w:autoSpaceDE/>
        <w:autoSpaceDN/>
        <w:adjustRightInd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</w:p>
    <w:p w14:paraId="449BCDD6" w14:textId="5DD9735F" w:rsidR="00E6051F" w:rsidRPr="00B8755C" w:rsidRDefault="00907401" w:rsidP="004A627B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9602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9DF8839" wp14:editId="684605F1">
                <wp:simplePos x="0" y="0"/>
                <wp:positionH relativeFrom="column">
                  <wp:posOffset>4367530</wp:posOffset>
                </wp:positionH>
                <wp:positionV relativeFrom="paragraph">
                  <wp:posOffset>173355</wp:posOffset>
                </wp:positionV>
                <wp:extent cx="1231265" cy="330835"/>
                <wp:effectExtent l="5080" t="635" r="1905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30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6C45E" w14:textId="77777777" w:rsidR="00EF2194" w:rsidRPr="00B8755C" w:rsidRDefault="00EF2194" w:rsidP="00EF2194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60" w:lineRule="exact"/>
                              <w:rPr>
                                <w:rStyle w:val="CharacterStyle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55C">
                              <w:rPr>
                                <w:rStyle w:val="CharacterStyle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Signature of the Principal with 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F8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13.65pt;width:96.95pt;height:26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2486C45E" w14:textId="77777777" w:rsidR="00EF2194" w:rsidRPr="00B8755C" w:rsidRDefault="00EF2194" w:rsidP="00EF2194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60" w:lineRule="exact"/>
                        <w:rPr>
                          <w:rStyle w:val="CharacterStyle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8755C">
                        <w:rPr>
                          <w:rStyle w:val="CharacterStyle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Signature of the Principal with 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45CA4" w14:textId="4529561D" w:rsidR="004A627B" w:rsidRPr="00B8755C" w:rsidRDefault="004A627B" w:rsidP="00907401">
      <w:pPr>
        <w:pStyle w:val="Style1"/>
        <w:kinsoku w:val="0"/>
        <w:autoSpaceDE/>
        <w:autoSpaceDN/>
        <w:adjustRightInd/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8755C">
        <w:rPr>
          <w:rStyle w:val="CharacterStyle1"/>
          <w:rFonts w:ascii="Times New Roman" w:hAnsi="Times New Roman" w:cs="Times New Roman"/>
          <w:b/>
          <w:bCs/>
          <w:spacing w:val="2"/>
          <w:sz w:val="24"/>
          <w:szCs w:val="24"/>
        </w:rPr>
        <w:t xml:space="preserve">Signature of the </w:t>
      </w:r>
    </w:p>
    <w:p w14:paraId="6DAB57B2" w14:textId="0C9FFCBE" w:rsidR="000C07B5" w:rsidRDefault="004A627B" w:rsidP="00000A26">
      <w:pPr>
        <w:pStyle w:val="Style1"/>
        <w:kinsoku w:val="0"/>
        <w:autoSpaceDE/>
        <w:autoSpaceDN/>
        <w:adjustRightInd/>
        <w:rPr>
          <w:sz w:val="18"/>
          <w:szCs w:val="18"/>
        </w:rPr>
      </w:pPr>
      <w:r w:rsidRPr="00B8755C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P</w:t>
      </w:r>
      <w:r w:rsidR="006E2B73" w:rsidRPr="00B8755C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rogramme </w:t>
      </w:r>
      <w:r w:rsidRPr="00B8755C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O</w:t>
      </w:r>
      <w:r w:rsidR="006E2B73" w:rsidRPr="00B8755C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fficer</w:t>
      </w:r>
      <w:r w:rsidRPr="00B8755C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with seal</w:t>
      </w:r>
    </w:p>
    <w:p w14:paraId="548F5CAE" w14:textId="1AE363D8" w:rsidR="008B7268" w:rsidRDefault="008B7268" w:rsidP="00EF21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07A06C6" w14:textId="0462A157" w:rsidR="008B7268" w:rsidRDefault="008B7268" w:rsidP="00EF21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9F28C7B" w14:textId="77777777" w:rsidR="008B7268" w:rsidRPr="00E6051F" w:rsidRDefault="008B7268" w:rsidP="00EF21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B7268" w:rsidRPr="00E6051F" w:rsidSect="008B7268">
      <w:pgSz w:w="11906" w:h="16838" w:code="9"/>
      <w:pgMar w:top="851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4C6F"/>
    <w:multiLevelType w:val="singleLevel"/>
    <w:tmpl w:val="68520674"/>
    <w:lvl w:ilvl="0">
      <w:start w:val="1"/>
      <w:numFmt w:val="decimal"/>
      <w:lvlText w:val="%1."/>
      <w:lvlJc w:val="left"/>
      <w:pPr>
        <w:tabs>
          <w:tab w:val="num" w:pos="-576"/>
        </w:tabs>
        <w:ind w:left="0"/>
      </w:pPr>
      <w:rPr>
        <w:rFonts w:ascii="Arial" w:hAnsi="Arial" w:cs="Arial"/>
        <w:snapToGrid/>
        <w:w w:val="105"/>
        <w:sz w:val="23"/>
        <w:szCs w:val="23"/>
      </w:rPr>
    </w:lvl>
  </w:abstractNum>
  <w:abstractNum w:abstractNumId="1" w15:restartNumberingAfterBreak="0">
    <w:nsid w:val="2D3B69CA"/>
    <w:multiLevelType w:val="hybridMultilevel"/>
    <w:tmpl w:val="5B1A7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C1DAA"/>
    <w:multiLevelType w:val="hybridMultilevel"/>
    <w:tmpl w:val="7B8C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8DD"/>
    <w:multiLevelType w:val="hybridMultilevel"/>
    <w:tmpl w:val="5AD6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832"/>
          </w:tabs>
          <w:ind w:left="792"/>
        </w:pPr>
        <w:rPr>
          <w:rFonts w:ascii="Verdana" w:hAnsi="Verdana" w:cs="Verdana"/>
          <w:snapToGrid/>
          <w:sz w:val="22"/>
          <w:szCs w:val="22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94"/>
    <w:rsid w:val="00000A26"/>
    <w:rsid w:val="000637B7"/>
    <w:rsid w:val="000A2DF8"/>
    <w:rsid w:val="000A558B"/>
    <w:rsid w:val="000C07B5"/>
    <w:rsid w:val="001D3303"/>
    <w:rsid w:val="001E1D77"/>
    <w:rsid w:val="00495D17"/>
    <w:rsid w:val="004A627B"/>
    <w:rsid w:val="00524FC3"/>
    <w:rsid w:val="005423EB"/>
    <w:rsid w:val="005C25BA"/>
    <w:rsid w:val="006C38FD"/>
    <w:rsid w:val="006E2B73"/>
    <w:rsid w:val="0075602B"/>
    <w:rsid w:val="007B3ECC"/>
    <w:rsid w:val="00855F57"/>
    <w:rsid w:val="00896226"/>
    <w:rsid w:val="008B7268"/>
    <w:rsid w:val="00907401"/>
    <w:rsid w:val="00996024"/>
    <w:rsid w:val="009D6DED"/>
    <w:rsid w:val="00A74468"/>
    <w:rsid w:val="00B8755C"/>
    <w:rsid w:val="00CC00CE"/>
    <w:rsid w:val="00CC50C7"/>
    <w:rsid w:val="00D67A94"/>
    <w:rsid w:val="00D70FEE"/>
    <w:rsid w:val="00E6051F"/>
    <w:rsid w:val="00EC63D9"/>
    <w:rsid w:val="00EF2194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400"/>
  <w15:docId w15:val="{E4F43979-ABE1-4767-B8DF-9BBA8F6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55C"/>
    <w:pPr>
      <w:widowControl w:val="0"/>
      <w:autoSpaceDE w:val="0"/>
      <w:autoSpaceDN w:val="0"/>
      <w:spacing w:after="0" w:line="240" w:lineRule="auto"/>
      <w:ind w:left="700" w:hanging="8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F2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EF2194"/>
    <w:rPr>
      <w:rFonts w:ascii="Verdana" w:hAnsi="Verdana" w:cs="Verdana"/>
      <w:sz w:val="22"/>
      <w:szCs w:val="22"/>
    </w:rPr>
  </w:style>
  <w:style w:type="character" w:customStyle="1" w:styleId="CharacterStyle2">
    <w:name w:val="Character Style 2"/>
    <w:uiPriority w:val="99"/>
    <w:rsid w:val="00EF21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194"/>
    <w:pPr>
      <w:ind w:left="720"/>
      <w:contextualSpacing/>
    </w:pPr>
    <w:rPr>
      <w:rFonts w:ascii="Calibri" w:eastAsia="Calibri" w:hAnsi="Calibri" w:cs="Times New Roman"/>
      <w:lang w:bidi="ar-SA"/>
    </w:rPr>
  </w:style>
  <w:style w:type="paragraph" w:customStyle="1" w:styleId="Style2">
    <w:name w:val="Style 2"/>
    <w:basedOn w:val="Normal"/>
    <w:uiPriority w:val="99"/>
    <w:rsid w:val="00EF2194"/>
    <w:pPr>
      <w:widowControl w:val="0"/>
      <w:autoSpaceDE w:val="0"/>
      <w:autoSpaceDN w:val="0"/>
      <w:spacing w:before="324" w:after="0" w:line="240" w:lineRule="auto"/>
      <w:ind w:left="1008"/>
    </w:pPr>
    <w:rPr>
      <w:rFonts w:ascii="Verdana" w:eastAsia="Times New Roman" w:hAnsi="Verdana" w:cs="Verdana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8755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87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755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LENOVO</cp:lastModifiedBy>
  <cp:revision>30</cp:revision>
  <dcterms:created xsi:type="dcterms:W3CDTF">2019-11-16T12:13:00Z</dcterms:created>
  <dcterms:modified xsi:type="dcterms:W3CDTF">2019-11-20T06:12:00Z</dcterms:modified>
</cp:coreProperties>
</file>